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before="39" w:lineRule="auto"/>
        <w:ind w:left="2160" w:right="2290" w:firstLine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American Serbian Club Foundation</w:t>
      </w:r>
    </w:p>
    <w:p w:rsidR="00000000" w:rsidDel="00000000" w:rsidP="00000000" w:rsidRDefault="00000000" w:rsidRPr="00000000" w14:paraId="00000001">
      <w:pPr>
        <w:pStyle w:val="Heading1"/>
        <w:spacing w:before="39" w:lineRule="auto"/>
        <w:ind w:left="1980" w:right="2290" w:firstLine="0"/>
        <w:contextualSpacing w:val="0"/>
        <w:jc w:val="center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2524 Sarah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520" w:right="2724" w:firstLine="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Pittsburgh, PA 15203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1, 2018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Fellow American Serbian Club Members:</w:t>
      </w:r>
    </w:p>
    <w:p w:rsidR="00000000" w:rsidDel="00000000" w:rsidP="00000000" w:rsidRDefault="00000000" w:rsidRPr="00000000" w14:paraId="00000007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Six years ago, the American Serbian Club Foundation was formed to help support and preserve our Serbian culture and heritage. As one of our first initiatives, the Foundation Board established a scholarship program for the benefit of the children of Regular Members of the American Serbian Club of Pittsburgh.  In 2013, the Foundation awarded its first scholarship; in the following four years, an additional fifteen $1,000 scholarships have been awarded to our member’s children. Thus far the Foundation has been able to award each student $1,000, but we will not be able to continue making awards at this level without your ongoing and generous financial support.</w:t>
      </w:r>
    </w:p>
    <w:p w:rsidR="00000000" w:rsidDel="00000000" w:rsidP="00000000" w:rsidRDefault="00000000" w:rsidRPr="00000000" w14:paraId="00000009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behalf of the Directors of the ASC Foundation, I am personally requesting that you consider making a monetary donation in support of the Foundation’s scholarship fund. Because the Foundation is a 501(c)(3) not-for-profit entity, every dollar you donate is deductible for federal income tax purposes. </w:t>
      </w:r>
    </w:p>
    <w:p w:rsidR="00000000" w:rsidDel="00000000" w:rsidP="00000000" w:rsidRDefault="00000000" w:rsidRPr="00000000" w14:paraId="0000000B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year’s scholarship awards will be presented to our well-deserving recipients at the American Serbian Club’s annual picnic being held on Sunday, July 1 2018, at the Holy Trinity Picnic Grounds. Please make every effort to attend this picnic as a show of support to the Club, the Foundation and – most importantly – to our inspiring youth. A portion of the proceeds generated at this year’s picnic will benefit the Foundation. </w:t>
      </w:r>
    </w:p>
    <w:p w:rsidR="00000000" w:rsidDel="00000000" w:rsidP="00000000" w:rsidRDefault="00000000" w:rsidRPr="00000000" w14:paraId="0000000D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 you in advance for your support!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Dusan Mamula 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– ASC Foundation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2018 ASC Foundation Board of Directors: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Dusan Mamula</w:t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Sergeant</w:t>
      </w:r>
    </w:p>
    <w:p w:rsidR="00000000" w:rsidDel="00000000" w:rsidP="00000000" w:rsidRDefault="00000000" w:rsidRPr="00000000" w14:paraId="0000001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Linda Jovanovich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Krieger</w:t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Dustin Defebo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 Previous ASC Foundation Scholarship Recipients: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2013 – Mitchell Krieger</w:t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2014 – Mirce Opacic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Aleksandra Block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Stefan Slavkovic</w:t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2015 – Drew Gojsovich</w:t>
      </w:r>
    </w:p>
    <w:p w:rsidR="00000000" w:rsidDel="00000000" w:rsidP="00000000" w:rsidRDefault="00000000" w:rsidRPr="00000000" w14:paraId="0000002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Anastasia Slavkovich</w:t>
      </w:r>
    </w:p>
    <w:p w:rsidR="00000000" w:rsidDel="00000000" w:rsidP="00000000" w:rsidRDefault="00000000" w:rsidRPr="00000000" w14:paraId="0000002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Mason Pritchard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Nikola Topich</w:t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2016 – Brennan Granger</w:t>
      </w:r>
    </w:p>
    <w:p w:rsidR="00000000" w:rsidDel="00000000" w:rsidP="00000000" w:rsidRDefault="00000000" w:rsidRPr="00000000" w14:paraId="0000002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Mirko Loncar</w:t>
      </w:r>
    </w:p>
    <w:p w:rsidR="00000000" w:rsidDel="00000000" w:rsidP="00000000" w:rsidRDefault="00000000" w:rsidRPr="00000000" w14:paraId="0000002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Jacquelyn Vizza</w:t>
      </w:r>
    </w:p>
    <w:p w:rsidR="00000000" w:rsidDel="00000000" w:rsidP="00000000" w:rsidRDefault="00000000" w:rsidRPr="00000000" w14:paraId="0000002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Milica Djokic</w:t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2017 - Grace Dean</w:t>
      </w:r>
    </w:p>
    <w:p w:rsidR="00000000" w:rsidDel="00000000" w:rsidP="00000000" w:rsidRDefault="00000000" w:rsidRPr="00000000" w14:paraId="0000003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Natalie Dean</w:t>
      </w:r>
    </w:p>
    <w:p w:rsidR="00000000" w:rsidDel="00000000" w:rsidP="00000000" w:rsidRDefault="00000000" w:rsidRPr="00000000" w14:paraId="0000003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Tatiana Klett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Dereck Pritchard</w:t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ind w:left="0" w:right="16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bottom w:color="000000" w:space="1" w:sz="6" w:val="single"/>
        </w:pBdr>
        <w:ind w:left="0" w:right="162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help support the scholarship efforts of the American Serbian Club Foundation!</w:t>
      </w:r>
    </w:p>
    <w:p w:rsidR="00000000" w:rsidDel="00000000" w:rsidP="00000000" w:rsidRDefault="00000000" w:rsidRPr="00000000" w14:paraId="00000036">
      <w:pPr>
        <w:spacing w:after="12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would like donate to the Foundation’s Scholarship Fund.  Please find enclosed my tax-deductible contribution.</w:t>
      </w:r>
    </w:p>
    <w:p w:rsidR="00000000" w:rsidDel="00000000" w:rsidP="00000000" w:rsidRDefault="00000000" w:rsidRPr="00000000" w14:paraId="00000037">
      <w:pPr>
        <w:spacing w:after="240" w:lineRule="auto"/>
        <w:ind w:right="15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240" w:lineRule="auto"/>
        <w:ind w:right="15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 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240" w:lineRule="auto"/>
        <w:ind w:right="15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________________________  Email _______________________________________________</w:t>
      </w:r>
    </w:p>
    <w:p w:rsidR="00000000" w:rsidDel="00000000" w:rsidP="00000000" w:rsidRDefault="00000000" w:rsidRPr="00000000" w14:paraId="0000003A">
      <w:pPr>
        <w:ind w:right="162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Amount (choose one)</w:t>
        <w:tab/>
        <w:t xml:space="preserve"> $25</w:t>
        <w:tab/>
        <w:t xml:space="preserve">$50</w:t>
        <w:tab/>
        <w:t xml:space="preserve">$100</w:t>
        <w:tab/>
        <w:t xml:space="preserve">$250</w:t>
        <w:tab/>
        <w:tab/>
        <w:t xml:space="preserve">Other __________________________</w:t>
      </w:r>
    </w:p>
    <w:p w:rsidR="00000000" w:rsidDel="00000000" w:rsidP="00000000" w:rsidRDefault="00000000" w:rsidRPr="00000000" w14:paraId="0000003B">
      <w:pPr>
        <w:spacing w:after="120" w:before="120" w:lineRule="auto"/>
        <w:ind w:right="15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make checks payable to American Serbian Club Foundation.  For more information, contact the Foundation at: 2524 Sarah St, Pittsburgh, PA, 15203, or please contact Dusan Mamula at home (412.851.9898), on his cell (412.420.7997) or email to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dushie1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m@gmail.com  Our students thank you!</w:t>
      </w:r>
    </w:p>
    <w:p w:rsidR="00000000" w:rsidDel="00000000" w:rsidP="00000000" w:rsidRDefault="00000000" w:rsidRPr="00000000" w14:paraId="0000003C">
      <w:pPr>
        <w:pBdr>
          <w:bottom w:color="000000" w:space="1" w:sz="6" w:val="single"/>
        </w:pBdr>
        <w:ind w:left="540" w:right="162" w:hanging="540"/>
        <w:contextualSpacing w:val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Rule="auto"/>
        <w:ind w:right="15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26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2706" w:firstLine="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ushie1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